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C2" w:rsidRDefault="0073715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SAEC Consortium Board Meeting</w:t>
      </w:r>
    </w:p>
    <w:p w:rsidR="00F47AC2" w:rsidRDefault="0073715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Zoom Virtual Meeting</w:t>
      </w:r>
    </w:p>
    <w:p w:rsidR="00F47AC2" w:rsidRDefault="0073715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</w:t>
      </w:r>
      <w:r w:rsidR="001F3C2A">
        <w:rPr>
          <w:rFonts w:ascii="Arial" w:eastAsia="Arial" w:hAnsi="Arial" w:cs="Arial"/>
        </w:rPr>
        <w:t>0</w:t>
      </w:r>
      <w:r w:rsidR="00E31A6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/0</w:t>
      </w:r>
      <w:r w:rsidR="001F3C2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/2</w:t>
      </w:r>
      <w:r w:rsidR="001F3C2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8:00am – 9:00am</w:t>
      </w:r>
    </w:p>
    <w:p w:rsidR="00F47AC2" w:rsidRDefault="0073715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Co-chairs:  Brent Calvin and Yolanda Valdez</w:t>
      </w:r>
    </w:p>
    <w:p w:rsidR="00F47AC2" w:rsidRDefault="00F47AC2">
      <w:pPr>
        <w:widowControl w:val="0"/>
        <w:rPr>
          <w:rFonts w:ascii="Arial" w:eastAsia="Arial" w:hAnsi="Arial" w:cs="Arial"/>
          <w:sz w:val="22"/>
          <w:szCs w:val="22"/>
        </w:rPr>
      </w:pPr>
    </w:p>
    <w:p w:rsidR="00F47AC2" w:rsidRDefault="0073715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Attendance:</w:t>
      </w:r>
    </w:p>
    <w:p w:rsidR="00F47AC2" w:rsidRDefault="0073715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Brian Brazier, Corcoran Joint Unified School District; </w:t>
      </w:r>
      <w:r w:rsidR="00614E34">
        <w:rPr>
          <w:rFonts w:ascii="Arial" w:eastAsia="Arial" w:hAnsi="Arial" w:cs="Arial"/>
          <w:sz w:val="22"/>
          <w:szCs w:val="22"/>
        </w:rPr>
        <w:t xml:space="preserve">Hal </w:t>
      </w:r>
      <w:proofErr w:type="spellStart"/>
      <w:r w:rsidR="00614E34">
        <w:rPr>
          <w:rFonts w:ascii="Arial" w:eastAsia="Arial" w:hAnsi="Arial" w:cs="Arial"/>
          <w:sz w:val="22"/>
          <w:szCs w:val="22"/>
        </w:rPr>
        <w:t>Buckridge</w:t>
      </w:r>
      <w:proofErr w:type="spellEnd"/>
      <w:r w:rsidR="00614E34">
        <w:rPr>
          <w:rFonts w:ascii="Arial" w:eastAsia="Arial" w:hAnsi="Arial" w:cs="Arial"/>
          <w:sz w:val="22"/>
          <w:szCs w:val="22"/>
        </w:rPr>
        <w:t xml:space="preserve">, Proteus; </w:t>
      </w:r>
      <w:r>
        <w:rPr>
          <w:rFonts w:ascii="Arial" w:eastAsia="Arial" w:hAnsi="Arial" w:cs="Arial"/>
          <w:sz w:val="22"/>
          <w:szCs w:val="22"/>
        </w:rPr>
        <w:t xml:space="preserve">Brent Calvin, College of the Sequoias; Doug Cardoza, Visalia Unified School District; Erika </w:t>
      </w:r>
      <w:proofErr w:type="spellStart"/>
      <w:r>
        <w:rPr>
          <w:rFonts w:ascii="Arial" w:eastAsia="Arial" w:hAnsi="Arial" w:cs="Arial"/>
          <w:sz w:val="22"/>
          <w:szCs w:val="22"/>
        </w:rPr>
        <w:t>DeLaCruz</w:t>
      </w:r>
      <w:proofErr w:type="spellEnd"/>
      <w:r>
        <w:rPr>
          <w:rFonts w:ascii="Arial" w:eastAsia="Arial" w:hAnsi="Arial" w:cs="Arial"/>
          <w:sz w:val="22"/>
          <w:szCs w:val="22"/>
        </w:rPr>
        <w:t>, Farmersville Adult; George Eddy, Exeter Unified School District; Laura Gonzalez, Woodlake Unified School District; Victoria Guzman, Cutler-</w:t>
      </w:r>
      <w:proofErr w:type="spellStart"/>
      <w:r>
        <w:rPr>
          <w:rFonts w:ascii="Arial" w:eastAsia="Arial" w:hAnsi="Arial" w:cs="Arial"/>
          <w:sz w:val="22"/>
          <w:szCs w:val="22"/>
        </w:rPr>
        <w:t>Orosi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Education Center; Heather Keran, Hanford Adult School; </w:t>
      </w:r>
      <w:r w:rsidR="009025AB" w:rsidRPr="00CD1457">
        <w:rPr>
          <w:rFonts w:ascii="Arial" w:eastAsia="Arial" w:hAnsi="Arial" w:cs="Arial"/>
          <w:sz w:val="22"/>
          <w:szCs w:val="22"/>
        </w:rPr>
        <w:t>Josh;</w:t>
      </w:r>
      <w:r w:rsidR="009025A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Amalia Lopez, Lindsay Unified School District; Barbara Marshall, Sequoias Adult Education Consortium; Lori Morton, Tulare Adult School; </w:t>
      </w:r>
      <w:r w:rsidR="009025AB">
        <w:rPr>
          <w:rFonts w:ascii="Arial" w:eastAsia="Arial" w:hAnsi="Arial" w:cs="Arial"/>
          <w:sz w:val="22"/>
          <w:szCs w:val="22"/>
        </w:rPr>
        <w:t xml:space="preserve">Eduardo Ochoa, Corcoran Joint Unified School District; </w:t>
      </w:r>
      <w:r>
        <w:rPr>
          <w:rFonts w:ascii="Arial" w:eastAsia="Arial" w:hAnsi="Arial" w:cs="Arial"/>
          <w:sz w:val="22"/>
          <w:szCs w:val="22"/>
        </w:rPr>
        <w:t xml:space="preserve">Tami Olson, Visalia Adult School; </w:t>
      </w:r>
      <w:r w:rsidR="009025AB">
        <w:rPr>
          <w:rFonts w:ascii="Arial" w:eastAsia="Arial" w:hAnsi="Arial" w:cs="Arial"/>
          <w:sz w:val="22"/>
          <w:szCs w:val="22"/>
        </w:rPr>
        <w:t xml:space="preserve">Adam Peck, Tulare WIB; Darin Pace, Exeter Unified School District; </w:t>
      </w:r>
      <w:r>
        <w:rPr>
          <w:rFonts w:ascii="Arial" w:eastAsia="Arial" w:hAnsi="Arial" w:cs="Arial"/>
          <w:sz w:val="22"/>
          <w:szCs w:val="22"/>
        </w:rPr>
        <w:t>Tom Rooney, Lindsay Unified School District; Victor Rosa, Hanford Joint Unified High School District;</w:t>
      </w:r>
      <w:r w:rsidR="00614E34">
        <w:rPr>
          <w:rFonts w:ascii="Arial" w:eastAsia="Arial" w:hAnsi="Arial" w:cs="Arial"/>
          <w:sz w:val="22"/>
          <w:szCs w:val="22"/>
        </w:rPr>
        <w:t xml:space="preserve"> </w:t>
      </w:r>
      <w:r w:rsidR="009025AB">
        <w:rPr>
          <w:rFonts w:ascii="Arial" w:eastAsia="Arial" w:hAnsi="Arial" w:cs="Arial"/>
          <w:sz w:val="22"/>
          <w:szCs w:val="22"/>
        </w:rPr>
        <w:t xml:space="preserve">Jonna Schengel, College of the Sequoias; </w:t>
      </w:r>
      <w:r>
        <w:rPr>
          <w:rFonts w:ascii="Arial" w:eastAsia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eastAsia="Arial" w:hAnsi="Arial" w:cs="Arial"/>
          <w:sz w:val="22"/>
          <w:szCs w:val="22"/>
        </w:rPr>
        <w:t>Sevillano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Farmersville Unified School District; </w:t>
      </w:r>
      <w:r w:rsidR="00614E34">
        <w:rPr>
          <w:rFonts w:ascii="Arial" w:eastAsia="Arial" w:hAnsi="Arial" w:cs="Arial"/>
          <w:sz w:val="22"/>
          <w:szCs w:val="22"/>
        </w:rPr>
        <w:t xml:space="preserve">Larriann Torrez, Porterville Adult School; </w:t>
      </w:r>
      <w:r>
        <w:rPr>
          <w:rFonts w:ascii="Arial" w:eastAsia="Arial" w:hAnsi="Arial" w:cs="Arial"/>
          <w:sz w:val="22"/>
          <w:szCs w:val="22"/>
        </w:rPr>
        <w:t xml:space="preserve">Lucy </w:t>
      </w:r>
      <w:proofErr w:type="spellStart"/>
      <w:r>
        <w:rPr>
          <w:rFonts w:ascii="Arial" w:eastAsia="Arial" w:hAnsi="Arial" w:cs="Arial"/>
          <w:sz w:val="22"/>
          <w:szCs w:val="22"/>
        </w:rPr>
        <w:t>VanScyoc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Tulare Joint Unified School District; John Werner, Sequoias Adult Education Director; </w:t>
      </w:r>
    </w:p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340"/>
        <w:gridCol w:w="7647"/>
        <w:gridCol w:w="3598"/>
      </w:tblGrid>
      <w:tr w:rsidR="00F47AC2">
        <w:trPr>
          <w:trHeight w:val="422"/>
        </w:trPr>
        <w:tc>
          <w:tcPr>
            <w:tcW w:w="805" w:type="dxa"/>
            <w:shd w:val="clear" w:color="auto" w:fill="D9D9D9"/>
          </w:tcPr>
          <w:p w:rsidR="00F47AC2" w:rsidRDefault="00F4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Discussion Topic</w:t>
            </w:r>
          </w:p>
        </w:tc>
        <w:tc>
          <w:tcPr>
            <w:tcW w:w="7647" w:type="dxa"/>
            <w:shd w:val="clear" w:color="auto" w:fill="D9D9D9"/>
            <w:vAlign w:val="center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3598" w:type="dxa"/>
            <w:shd w:val="clear" w:color="auto" w:fill="D9D9D9"/>
            <w:vAlign w:val="center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</w:t>
            </w:r>
          </w:p>
        </w:tc>
      </w:tr>
      <w:tr w:rsidR="00F47AC2">
        <w:trPr>
          <w:trHeight w:val="611"/>
        </w:trPr>
        <w:tc>
          <w:tcPr>
            <w:tcW w:w="805" w:type="dxa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47AC2" w:rsidRDefault="007371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Opening</w:t>
            </w:r>
          </w:p>
          <w:p w:rsidR="00F47AC2" w:rsidRDefault="007371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Business</w:t>
            </w:r>
          </w:p>
        </w:tc>
        <w:tc>
          <w:tcPr>
            <w:tcW w:w="7647" w:type="dxa"/>
          </w:tcPr>
          <w:p w:rsidR="00F47AC2" w:rsidRDefault="00F4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:rsidR="00F47AC2" w:rsidRDefault="00F47AC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47AC2">
        <w:trPr>
          <w:trHeight w:val="503"/>
        </w:trPr>
        <w:tc>
          <w:tcPr>
            <w:tcW w:w="805" w:type="dxa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2340" w:type="dxa"/>
          </w:tcPr>
          <w:p w:rsidR="00F47AC2" w:rsidRDefault="007371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7647" w:type="dxa"/>
          </w:tcPr>
          <w:p w:rsidR="00F47AC2" w:rsidRDefault="007371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Called to order by Brent Calvin at 8:0</w:t>
            </w:r>
            <w:r w:rsidR="00560B77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3598" w:type="dxa"/>
          </w:tcPr>
          <w:p w:rsidR="00F47AC2" w:rsidRDefault="00F47AC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47AC2">
        <w:trPr>
          <w:trHeight w:val="494"/>
        </w:trPr>
        <w:tc>
          <w:tcPr>
            <w:tcW w:w="805" w:type="dxa"/>
          </w:tcPr>
          <w:p w:rsidR="00F47AC2" w:rsidRDefault="00737150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</w:t>
            </w:r>
          </w:p>
        </w:tc>
        <w:tc>
          <w:tcPr>
            <w:tcW w:w="2340" w:type="dxa"/>
          </w:tcPr>
          <w:p w:rsidR="00F47AC2" w:rsidRDefault="00737150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Establish Quorum</w:t>
            </w:r>
          </w:p>
        </w:tc>
        <w:tc>
          <w:tcPr>
            <w:tcW w:w="7647" w:type="dxa"/>
          </w:tcPr>
          <w:p w:rsidR="00F47AC2" w:rsidRDefault="0073715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Quorum Established</w:t>
            </w:r>
          </w:p>
        </w:tc>
        <w:tc>
          <w:tcPr>
            <w:tcW w:w="3598" w:type="dxa"/>
          </w:tcPr>
          <w:p w:rsidR="00F47AC2" w:rsidRDefault="00F47AC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4E34">
        <w:trPr>
          <w:trHeight w:val="647"/>
        </w:trPr>
        <w:tc>
          <w:tcPr>
            <w:tcW w:w="805" w:type="dxa"/>
          </w:tcPr>
          <w:p w:rsidR="00614E34" w:rsidRDefault="00614E34" w:rsidP="00614E3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2340" w:type="dxa"/>
          </w:tcPr>
          <w:p w:rsidR="00614E34" w:rsidRDefault="00614E34" w:rsidP="00614E3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7647" w:type="dxa"/>
          </w:tcPr>
          <w:p w:rsidR="00614E34" w:rsidRDefault="00614E34" w:rsidP="00614E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Introduced new attendees:  </w:t>
            </w:r>
            <w:r w:rsidR="00560B77">
              <w:rPr>
                <w:rFonts w:ascii="Arial" w:eastAsia="Arial" w:hAnsi="Arial" w:cs="Arial"/>
                <w:color w:val="000000"/>
                <w:sz w:val="22"/>
                <w:szCs w:val="22"/>
              </w:rPr>
              <w:t>Eduardo Ochoa from Corcoran and Josh</w:t>
            </w:r>
            <w:bookmarkStart w:id="0" w:name="_GoBack"/>
            <w:bookmarkEnd w:id="0"/>
          </w:p>
        </w:tc>
        <w:tc>
          <w:tcPr>
            <w:tcW w:w="3598" w:type="dxa"/>
          </w:tcPr>
          <w:p w:rsidR="00614E34" w:rsidRDefault="00614E34" w:rsidP="00614E3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4E34" w:rsidTr="00737150">
        <w:trPr>
          <w:trHeight w:val="2150"/>
        </w:trPr>
        <w:tc>
          <w:tcPr>
            <w:tcW w:w="805" w:type="dxa"/>
          </w:tcPr>
          <w:p w:rsidR="00614E34" w:rsidRDefault="00614E34" w:rsidP="00614E3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14E34" w:rsidRDefault="00614E34" w:rsidP="00614E3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Review and approval of meeting minutes:</w:t>
            </w:r>
          </w:p>
        </w:tc>
        <w:tc>
          <w:tcPr>
            <w:tcW w:w="7647" w:type="dxa"/>
          </w:tcPr>
          <w:p w:rsidR="00614E34" w:rsidRDefault="00614E34" w:rsidP="00614E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Minutes from </w:t>
            </w:r>
            <w:r w:rsidR="00560B77">
              <w:rPr>
                <w:rFonts w:ascii="Arial" w:eastAsia="Arial" w:hAnsi="Arial" w:cs="Arial"/>
                <w:color w:val="000000"/>
                <w:sz w:val="22"/>
                <w:szCs w:val="22"/>
              </w:rPr>
              <w:t>December 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202</w:t>
            </w:r>
            <w:r w:rsidR="00560B77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SAEC Board Meeting</w:t>
            </w:r>
          </w:p>
        </w:tc>
        <w:tc>
          <w:tcPr>
            <w:tcW w:w="3598" w:type="dxa"/>
          </w:tcPr>
          <w:p w:rsidR="00614E34" w:rsidRDefault="00614E34" w:rsidP="00614E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Motioned by </w:t>
            </w:r>
            <w:r w:rsidR="00560B77">
              <w:rPr>
                <w:rFonts w:ascii="Arial" w:eastAsia="Arial" w:hAnsi="Arial" w:cs="Arial"/>
                <w:sz w:val="22"/>
                <w:szCs w:val="22"/>
              </w:rPr>
              <w:t>George Eddy, Exeter Unified School District</w:t>
            </w:r>
          </w:p>
          <w:p w:rsidR="00B87662" w:rsidRPr="00B87662" w:rsidRDefault="00614E34" w:rsidP="00614E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Seconded by</w:t>
            </w:r>
            <w:r w:rsidR="00B876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60B77">
              <w:rPr>
                <w:rFonts w:ascii="Arial" w:eastAsia="Arial" w:hAnsi="Arial" w:cs="Arial"/>
                <w:sz w:val="22"/>
                <w:szCs w:val="22"/>
              </w:rPr>
              <w:t xml:space="preserve">Paul </w:t>
            </w:r>
            <w:proofErr w:type="spellStart"/>
            <w:r w:rsidR="00560B77">
              <w:rPr>
                <w:rFonts w:ascii="Arial" w:eastAsia="Arial" w:hAnsi="Arial" w:cs="Arial"/>
                <w:sz w:val="22"/>
                <w:szCs w:val="22"/>
              </w:rPr>
              <w:t>Sevillano</w:t>
            </w:r>
            <w:proofErr w:type="spellEnd"/>
            <w:r w:rsidR="00560B77">
              <w:rPr>
                <w:rFonts w:ascii="Arial" w:eastAsia="Arial" w:hAnsi="Arial" w:cs="Arial"/>
                <w:sz w:val="22"/>
                <w:szCs w:val="22"/>
              </w:rPr>
              <w:t>, Farmersville Unified School District</w:t>
            </w:r>
          </w:p>
          <w:p w:rsidR="00614E34" w:rsidRDefault="00614E34" w:rsidP="00614E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Vote:  All approved</w:t>
            </w:r>
          </w:p>
          <w:p w:rsidR="00614E34" w:rsidRDefault="00614E34" w:rsidP="00614E34">
            <w:pPr>
              <w:widowControl w:val="0"/>
              <w:ind w:left="9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None opposed</w:t>
            </w:r>
          </w:p>
          <w:p w:rsidR="00614E34" w:rsidRDefault="00614E34" w:rsidP="00614E34">
            <w:pPr>
              <w:widowControl w:val="0"/>
              <w:ind w:left="9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Motion Carried</w:t>
            </w:r>
          </w:p>
          <w:p w:rsidR="00614E34" w:rsidRDefault="00614E34" w:rsidP="0061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14E34" w:rsidTr="00737150">
        <w:trPr>
          <w:trHeight w:val="494"/>
        </w:trPr>
        <w:tc>
          <w:tcPr>
            <w:tcW w:w="805" w:type="dxa"/>
          </w:tcPr>
          <w:p w:rsidR="00614E34" w:rsidRDefault="00614E34" w:rsidP="00614E3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14E34" w:rsidRDefault="00614E34" w:rsidP="00614E3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Public Comment</w:t>
            </w:r>
          </w:p>
          <w:p w:rsidR="00614E34" w:rsidRDefault="00614E34" w:rsidP="00614E3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647" w:type="dxa"/>
          </w:tcPr>
          <w:p w:rsidR="00614E34" w:rsidRDefault="00614E34" w:rsidP="007371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37150">
              <w:rPr>
                <w:rFonts w:ascii="Arial" w:eastAsia="Arial" w:hAnsi="Arial" w:cs="Arial"/>
                <w:color w:val="000000"/>
                <w:sz w:val="22"/>
                <w:szCs w:val="22"/>
              </w:rPr>
              <w:t>No Comments</w:t>
            </w:r>
          </w:p>
        </w:tc>
        <w:tc>
          <w:tcPr>
            <w:tcW w:w="3598" w:type="dxa"/>
          </w:tcPr>
          <w:p w:rsidR="00614E34" w:rsidRDefault="00614E34" w:rsidP="00614E3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4E34">
        <w:trPr>
          <w:trHeight w:val="431"/>
        </w:trPr>
        <w:tc>
          <w:tcPr>
            <w:tcW w:w="805" w:type="dxa"/>
          </w:tcPr>
          <w:p w:rsidR="00614E34" w:rsidRDefault="00614E34" w:rsidP="00614E34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14E34" w:rsidRDefault="00614E34" w:rsidP="00614E34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Information Items</w:t>
            </w:r>
          </w:p>
        </w:tc>
        <w:tc>
          <w:tcPr>
            <w:tcW w:w="7647" w:type="dxa"/>
          </w:tcPr>
          <w:p w:rsidR="00614E34" w:rsidRDefault="00614E34" w:rsidP="00614E34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:rsidR="00614E34" w:rsidRDefault="00614E34" w:rsidP="00614E3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7662">
        <w:trPr>
          <w:trHeight w:val="431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</w:t>
            </w:r>
          </w:p>
        </w:tc>
        <w:tc>
          <w:tcPr>
            <w:tcW w:w="2340" w:type="dxa"/>
          </w:tcPr>
          <w:p w:rsidR="00B87662" w:rsidRDefault="00560B77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College of the Sequoias </w:t>
            </w:r>
            <w:r w:rsidR="00B87662">
              <w:rPr>
                <w:rFonts w:ascii="Arial" w:eastAsia="Arial" w:hAnsi="Arial" w:cs="Arial"/>
                <w:b/>
                <w:sz w:val="22"/>
                <w:szCs w:val="22"/>
              </w:rPr>
              <w:t xml:space="preserve">School Member </w:t>
            </w:r>
            <w:r w:rsidR="00B87662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Effectiveness Report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Jonna Schengel, Dean CTE, COS</w:t>
            </w:r>
          </w:p>
        </w:tc>
        <w:tc>
          <w:tcPr>
            <w:tcW w:w="7647" w:type="dxa"/>
          </w:tcPr>
          <w:p w:rsidR="00560B77" w:rsidRDefault="00560B77" w:rsidP="00560B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Jonna Schengel </w:t>
            </w:r>
            <w:r w:rsidR="00E305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Dean CTE, COS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shared the following:</w:t>
            </w:r>
          </w:p>
          <w:p w:rsidR="00560B77" w:rsidRDefault="00560B77" w:rsidP="00560B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Indicator #1:  Sustain Enrollment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Enrollment decrease in ESL during COVID</w:t>
            </w:r>
          </w:p>
          <w:p w:rsidR="00560B77" w:rsidRDefault="00560B77" w:rsidP="00560B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Indicator #2:  Increase Literacy Rates</w:t>
            </w:r>
          </w:p>
          <w:p w:rsidR="00737150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Saw high pass rates even with decreased enrollment</w:t>
            </w:r>
            <w:r w:rsidR="00BE0090" w:rsidRPr="00560B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60B77" w:rsidRDefault="00560B77" w:rsidP="00560B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ESL Services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Used funds for fill 3 part-time positions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Offered non-credit beginning level classes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Offered one-hour lab each week for writing classes</w:t>
            </w:r>
          </w:p>
          <w:p w:rsidR="00560B77" w:rsidRDefault="00560B77" w:rsidP="00560B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By the numbers – ESL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ESL hours did not decrease as much even with low enrollment</w:t>
            </w:r>
          </w:p>
          <w:p w:rsidR="00560B77" w:rsidRDefault="00560B77" w:rsidP="00560B77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were attending more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Increased offsite class caps to accommodate increased enrollment</w:t>
            </w:r>
          </w:p>
          <w:p w:rsidR="00560B77" w:rsidRDefault="00560B77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 offsite locations offer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-flex classes</w:t>
            </w:r>
          </w:p>
          <w:p w:rsidR="00560B77" w:rsidRDefault="00560B77" w:rsidP="00560B7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By the numbers – Non-credit CTE</w:t>
            </w:r>
          </w:p>
          <w:p w:rsidR="00560B77" w:rsidRDefault="007936CF" w:rsidP="00560B77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can attend non-credit lab where they get one-on-one tutoring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By the numbers – ESL Counselor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Many ESL students are seen by the counselor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CAEP 2021-22 By the Numbers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There was a carry-over because of COVID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Barriers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Students requesting more online courses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Changes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ESL tutoring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Technology</w:t>
            </w:r>
          </w:p>
          <w:p w:rsidR="007936CF" w:rsidRDefault="007936CF" w:rsidP="007936CF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Hot spots are a high demand for students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Books</w:t>
            </w:r>
          </w:p>
          <w:p w:rsidR="007936CF" w:rsidRDefault="007936CF" w:rsidP="007936CF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Looking for online resources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Adult Ed/COS ESL alignment</w:t>
            </w:r>
          </w:p>
          <w:p w:rsidR="007936CF" w:rsidRDefault="007936CF" w:rsidP="007936CF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Would like to use money next year to host faculty workshops</w:t>
            </w:r>
          </w:p>
          <w:p w:rsidR="007936CF" w:rsidRDefault="007936CF" w:rsidP="007936CF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CTE courses for ESL students</w:t>
            </w:r>
          </w:p>
          <w:p w:rsidR="007936CF" w:rsidRDefault="007936CF" w:rsidP="007936CF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Want to get CTE classes for ESL students</w:t>
            </w:r>
          </w:p>
          <w:p w:rsidR="007936CF" w:rsidRPr="00560B77" w:rsidRDefault="007936CF" w:rsidP="00793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</w:tcPr>
          <w:p w:rsidR="00B87662" w:rsidRDefault="00B87662" w:rsidP="00B8766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936CF">
        <w:trPr>
          <w:trHeight w:val="431"/>
        </w:trPr>
        <w:tc>
          <w:tcPr>
            <w:tcW w:w="805" w:type="dxa"/>
          </w:tcPr>
          <w:p w:rsidR="007936CF" w:rsidRDefault="007936CF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2340" w:type="dxa"/>
          </w:tcPr>
          <w:p w:rsidR="007936CF" w:rsidRDefault="007936CF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 CTE Building, Programs and Related LMI Data – Jonna Schengel, Dean CTE, COS</w:t>
            </w:r>
          </w:p>
        </w:tc>
        <w:tc>
          <w:tcPr>
            <w:tcW w:w="7647" w:type="dxa"/>
          </w:tcPr>
          <w:p w:rsidR="007936CF" w:rsidRDefault="007936CF" w:rsidP="00560B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CTE Tulare campus expansion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Electrical training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Industrial Maintenance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Industrial Automation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Environmental Control Technology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Construction Technology</w:t>
            </w:r>
          </w:p>
          <w:p w:rsidR="007936CF" w:rsidRDefault="007936CF" w:rsidP="007936C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Automotive Technology</w:t>
            </w:r>
          </w:p>
          <w:p w:rsidR="00E3051C" w:rsidRDefault="00E3051C" w:rsidP="00E3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936CF" w:rsidRDefault="007936CF" w:rsidP="007936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Slides of what the campus will look like were shown to the SAEC Consortiu</w:t>
            </w:r>
            <w:r w:rsidR="00E3051C"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</w:p>
          <w:p w:rsidR="00E3051C" w:rsidRDefault="00E3051C" w:rsidP="00E3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051C" w:rsidRDefault="00E3051C" w:rsidP="007936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Overview of COS CTE programs</w:t>
            </w:r>
          </w:p>
          <w:p w:rsidR="00E3051C" w:rsidRDefault="00E3051C" w:rsidP="00E3051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Besides the list above there is also Construction Inspection, Welding and Hybrid Electric Alternative Fuel Vehicles Technology L3</w:t>
            </w:r>
          </w:p>
          <w:p w:rsidR="00E3051C" w:rsidRDefault="00E3051C" w:rsidP="00E305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Goal is to have afternoon and evening classes by the time the building is built in 2025</w:t>
            </w:r>
          </w:p>
          <w:p w:rsidR="00E3051C" w:rsidRDefault="00E3051C" w:rsidP="00E3051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Will have HVAC program will be back in the evenings in a year</w:t>
            </w:r>
          </w:p>
          <w:p w:rsidR="00E3051C" w:rsidRDefault="00E3051C" w:rsidP="00E3051C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High demand for classes </w:t>
            </w:r>
          </w:p>
        </w:tc>
        <w:tc>
          <w:tcPr>
            <w:tcW w:w="3598" w:type="dxa"/>
          </w:tcPr>
          <w:p w:rsidR="007936CF" w:rsidRDefault="007936CF" w:rsidP="00B8766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7662">
        <w:trPr>
          <w:trHeight w:val="431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2340" w:type="dxa"/>
          </w:tcPr>
          <w:p w:rsidR="00B87662" w:rsidRDefault="00E3051C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Lindsay</w:t>
            </w:r>
            <w:r w:rsidR="00B87662">
              <w:rPr>
                <w:rFonts w:ascii="Arial" w:eastAsia="Arial" w:hAnsi="Arial" w:cs="Arial"/>
                <w:b/>
                <w:sz w:val="22"/>
                <w:szCs w:val="22"/>
              </w:rPr>
              <w:t xml:space="preserve"> Adult School Member Effectiveness Report –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Amalia Lopez, Principal of Alternative Education</w:t>
            </w:r>
          </w:p>
        </w:tc>
        <w:tc>
          <w:tcPr>
            <w:tcW w:w="7647" w:type="dxa"/>
          </w:tcPr>
          <w:p w:rsidR="00B87662" w:rsidRDefault="00E3051C" w:rsidP="00B876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Amalia Lopez, Principal of Alternative Education in Lindsay </w:t>
            </w:r>
            <w:r w:rsidR="00DC7BF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shared </w:t>
            </w:r>
            <w:r w:rsidR="00B87662">
              <w:rPr>
                <w:rFonts w:ascii="Arial" w:eastAsia="Arial" w:hAnsi="Arial" w:cs="Arial"/>
                <w:color w:val="000000"/>
                <w:sz w:val="22"/>
                <w:szCs w:val="22"/>
              </w:rPr>
              <w:t>the following</w:t>
            </w:r>
          </w:p>
          <w:p w:rsidR="00DC7BFE" w:rsidRDefault="00E3051C" w:rsidP="00B8766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Current programs</w:t>
            </w:r>
          </w:p>
          <w:p w:rsidR="00DC7BFE" w:rsidRDefault="00E3051C" w:rsidP="00DC7BF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Adult Basic Education, Adult Secondary Education and English as a Second Language</w:t>
            </w:r>
          </w:p>
          <w:p w:rsidR="00026606" w:rsidRDefault="00E3051C" w:rsidP="00E3051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 Focus</w:t>
            </w:r>
            <w:r w:rsidR="009179D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Instructional Model</w:t>
            </w:r>
          </w:p>
          <w:p w:rsidR="001D2026" w:rsidRDefault="001D2026" w:rsidP="001D202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 Launch</w:t>
            </w:r>
          </w:p>
          <w:p w:rsidR="001D2026" w:rsidRDefault="009179D0" w:rsidP="009179D0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 to 7 minutes</w:t>
            </w:r>
          </w:p>
          <w:p w:rsidR="001D2026" w:rsidRDefault="001D2026" w:rsidP="001D202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Direct Instruction</w:t>
            </w:r>
          </w:p>
          <w:p w:rsidR="009179D0" w:rsidRDefault="009179D0" w:rsidP="009179D0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to 20 minutes</w:t>
            </w:r>
          </w:p>
          <w:p w:rsidR="001D2026" w:rsidRDefault="001D2026" w:rsidP="001D202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Personalized Learning</w:t>
            </w:r>
          </w:p>
          <w:p w:rsidR="009179D0" w:rsidRDefault="009179D0" w:rsidP="009179D0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 to 40 minutes</w:t>
            </w:r>
          </w:p>
          <w:p w:rsidR="001D2026" w:rsidRDefault="001D2026" w:rsidP="001D202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 Closure</w:t>
            </w:r>
          </w:p>
          <w:p w:rsidR="009179D0" w:rsidRDefault="009179D0" w:rsidP="009179D0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 to 10 minutes</w:t>
            </w:r>
          </w:p>
          <w:p w:rsidR="009179D0" w:rsidRDefault="009179D0" w:rsidP="009179D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Professional Learning for Instructors using LINCS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English Language Acquisition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Integrating Technology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Teacher Effectiveness</w:t>
            </w:r>
          </w:p>
          <w:p w:rsidR="009179D0" w:rsidRDefault="009179D0" w:rsidP="009179D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 Structures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learning facilitators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testing technician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instructional aid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Classes are 4 nights a week</w:t>
            </w:r>
          </w:p>
          <w:p w:rsidR="009179D0" w:rsidRDefault="009179D0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Doing blending learning (Classroom and Online)</w:t>
            </w:r>
          </w:p>
          <w:p w:rsidR="009179D0" w:rsidRDefault="009179D0" w:rsidP="009179D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2021/22 WIOA Continuous Improvement Plan (CIP)</w:t>
            </w:r>
          </w:p>
          <w:p w:rsidR="004E6C46" w:rsidRDefault="004E6C46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20% of learners attempting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HiSET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exam will pass</w:t>
            </w:r>
          </w:p>
          <w:p w:rsidR="009179D0" w:rsidRDefault="004E6C46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Expand the Advisory Committee</w:t>
            </w:r>
          </w:p>
          <w:p w:rsidR="004E6C46" w:rsidRDefault="004E6C46" w:rsidP="009179D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Expand instructional technology support</w:t>
            </w:r>
          </w:p>
          <w:p w:rsidR="004E6C46" w:rsidRDefault="004E6C46" w:rsidP="004E6C46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2021-22 Funding</w:t>
            </w:r>
          </w:p>
          <w:p w:rsidR="004E6C46" w:rsidRDefault="004E6C46" w:rsidP="004E6C4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Most funding will be for salaries</w:t>
            </w:r>
          </w:p>
          <w:p w:rsidR="004E6C46" w:rsidRDefault="004E6C46" w:rsidP="004E6C46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Indicator #1:  Maintain or increase enrollment in all program areas</w:t>
            </w:r>
          </w:p>
          <w:p w:rsidR="004E6C46" w:rsidRDefault="008C4D3E" w:rsidP="004E6C4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Have seen a slight increase</w:t>
            </w:r>
          </w:p>
          <w:p w:rsidR="008C4D3E" w:rsidRDefault="008C4D3E" w:rsidP="004E6C4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Need to monitor Citizenship</w:t>
            </w:r>
          </w:p>
          <w:p w:rsidR="008C4D3E" w:rsidRDefault="008C4D3E" w:rsidP="004E6C46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Partner with COS and Healthy Families</w:t>
            </w:r>
          </w:p>
          <w:p w:rsidR="008C4D3E" w:rsidRDefault="008C4D3E" w:rsidP="008C4D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Indicator #2:  Increased literacy rates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Using CASAS pre and post test now but looking for a better program</w:t>
            </w:r>
          </w:p>
          <w:p w:rsidR="008C4D3E" w:rsidRDefault="008C4D3E" w:rsidP="008C4D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Indicator #3:  School is WASC accredited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Granted a three-year accreditation status in 2018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Self-study in 2022-23</w:t>
            </w:r>
          </w:p>
          <w:p w:rsidR="008C4D3E" w:rsidRDefault="008C4D3E" w:rsidP="008C4D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Indicator #4:  All SAEC program areas will have implemented aligned curriculum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Aztec, Edgenuity, CASAS, and COS</w:t>
            </w:r>
          </w:p>
          <w:p w:rsidR="008C4D3E" w:rsidRDefault="008C4D3E" w:rsidP="008C4D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Visioning for Lindsay Adult Education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Open up day classes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Digital literacy</w:t>
            </w:r>
          </w:p>
          <w:p w:rsidR="008C4D3E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Create CTE classes</w:t>
            </w:r>
          </w:p>
          <w:p w:rsidR="008C4D3E" w:rsidRPr="00E3051C" w:rsidRDefault="008C4D3E" w:rsidP="008C4D3E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Improve Adult Literacy instruction</w:t>
            </w:r>
          </w:p>
        </w:tc>
        <w:tc>
          <w:tcPr>
            <w:tcW w:w="3598" w:type="dxa"/>
          </w:tcPr>
          <w:p w:rsidR="00B87662" w:rsidRDefault="00B87662" w:rsidP="00B8766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7662">
        <w:trPr>
          <w:trHeight w:val="431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</w:t>
            </w:r>
          </w:p>
        </w:tc>
        <w:tc>
          <w:tcPr>
            <w:tcW w:w="2340" w:type="dxa"/>
          </w:tcPr>
          <w:p w:rsidR="00026606" w:rsidRDefault="00026606" w:rsidP="00026606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CAEP Technical Update – John Werner</w:t>
            </w:r>
          </w:p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647" w:type="dxa"/>
          </w:tcPr>
          <w:p w:rsidR="008C4D3E" w:rsidRDefault="008C4D3E" w:rsidP="001D20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LCFF Cost-of-living adjustment – 5.33 percent COLA</w:t>
            </w:r>
          </w:p>
          <w:p w:rsidR="005B64E9" w:rsidRDefault="005B64E9" w:rsidP="005B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C4D3E" w:rsidRDefault="008C4D3E" w:rsidP="001D20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Healthcare Vocational Education</w:t>
            </w:r>
          </w:p>
          <w:p w:rsidR="00737150" w:rsidRDefault="008C4D3E" w:rsidP="008C4D3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130 million one-time Proposition 98 General Fund</w:t>
            </w:r>
            <w:r w:rsidR="007371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 support healthcare-focused vocational pathways for English language learners</w:t>
            </w:r>
            <w:r w:rsidR="005B64E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through the adult education programs</w:t>
            </w:r>
          </w:p>
          <w:p w:rsidR="005B64E9" w:rsidRDefault="005B64E9" w:rsidP="005B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C4D3E" w:rsidRDefault="008C4D3E" w:rsidP="001D20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Emergency financial assistant grants for AB 540 students</w:t>
            </w:r>
          </w:p>
          <w:p w:rsidR="005B64E9" w:rsidRDefault="005B64E9" w:rsidP="005B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C4D3E" w:rsidRDefault="008C4D3E" w:rsidP="001D20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CCC teacher credentialing partnership program</w:t>
            </w:r>
          </w:p>
          <w:p w:rsidR="005B64E9" w:rsidRDefault="005B64E9" w:rsidP="005B64E9">
            <w:pPr>
              <w:pStyle w:val="ListParagrap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B64E9" w:rsidRDefault="005B64E9" w:rsidP="001D20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AB1491 – Adult Education Carry-Over Cap</w:t>
            </w:r>
          </w:p>
          <w:p w:rsidR="005B64E9" w:rsidRDefault="005B64E9" w:rsidP="005B64E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Passed Assembly</w:t>
            </w:r>
          </w:p>
          <w:p w:rsidR="00737150" w:rsidRDefault="005B64E9" w:rsidP="005B64E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B64E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Impose a 15% cap on carry-over with safety valves build into </w:t>
            </w:r>
            <w:r w:rsidRPr="005B64E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language</w:t>
            </w:r>
          </w:p>
          <w:p w:rsidR="005B64E9" w:rsidRDefault="005B64E9" w:rsidP="005B64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Talk coming out of Legislative Analyst’s Office</w:t>
            </w:r>
          </w:p>
          <w:p w:rsidR="005B64E9" w:rsidRDefault="005B64E9" w:rsidP="005B64E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Working on how to grow a program on a fixed income</w:t>
            </w:r>
          </w:p>
          <w:p w:rsidR="005B64E9" w:rsidRPr="00737150" w:rsidRDefault="005B64E9" w:rsidP="005B64E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Currently talking about leaving current CAEP allocation alone and adding a new layer of funding to adult education that is performance based</w:t>
            </w:r>
          </w:p>
        </w:tc>
        <w:tc>
          <w:tcPr>
            <w:tcW w:w="3598" w:type="dxa"/>
          </w:tcPr>
          <w:p w:rsidR="00B87662" w:rsidRDefault="00B87662" w:rsidP="00B8766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7662">
        <w:trPr>
          <w:trHeight w:val="431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 Items</w:t>
            </w:r>
          </w:p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647" w:type="dxa"/>
          </w:tcPr>
          <w:p w:rsidR="00B87662" w:rsidRDefault="00B87662" w:rsidP="00B8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</w:tcPr>
          <w:p w:rsidR="00B87662" w:rsidRDefault="00B87662" w:rsidP="00B87662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7662">
        <w:trPr>
          <w:trHeight w:val="431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</w:t>
            </w:r>
          </w:p>
        </w:tc>
        <w:tc>
          <w:tcPr>
            <w:tcW w:w="2340" w:type="dxa"/>
          </w:tcPr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SAEC Virtual Board Meeting </w:t>
            </w:r>
            <w:r w:rsidR="00737150">
              <w:rPr>
                <w:rFonts w:ascii="Arial" w:eastAsia="Arial" w:hAnsi="Arial" w:cs="Arial"/>
                <w:b/>
                <w:sz w:val="22"/>
                <w:szCs w:val="22"/>
              </w:rPr>
              <w:t>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</w:t>
            </w:r>
            <w:r w:rsidR="007371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.2</w:t>
            </w:r>
            <w:r w:rsidR="007371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Brent Calvin</w:t>
            </w:r>
          </w:p>
        </w:tc>
        <w:tc>
          <w:tcPr>
            <w:tcW w:w="7647" w:type="dxa"/>
          </w:tcPr>
          <w:p w:rsidR="00B87662" w:rsidRDefault="005B64E9" w:rsidP="005B64E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Continue meeting virtually was approved with no one rejecting</w:t>
            </w:r>
          </w:p>
        </w:tc>
        <w:tc>
          <w:tcPr>
            <w:tcW w:w="3598" w:type="dxa"/>
          </w:tcPr>
          <w:p w:rsidR="00B87662" w:rsidRDefault="00B87662" w:rsidP="005B64E9">
            <w:pPr>
              <w:widowControl w:val="0"/>
              <w:ind w:left="97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87662">
        <w:trPr>
          <w:trHeight w:val="440"/>
        </w:trPr>
        <w:tc>
          <w:tcPr>
            <w:tcW w:w="805" w:type="dxa"/>
          </w:tcPr>
          <w:p w:rsidR="00B87662" w:rsidRDefault="00B87662" w:rsidP="00B87662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B87662" w:rsidRDefault="00B87662" w:rsidP="00B87662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Adjournment</w:t>
            </w:r>
          </w:p>
        </w:tc>
        <w:tc>
          <w:tcPr>
            <w:tcW w:w="7647" w:type="dxa"/>
          </w:tcPr>
          <w:p w:rsidR="00B87662" w:rsidRDefault="00B87662" w:rsidP="00B876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Next meeting </w:t>
            </w:r>
            <w:r w:rsidR="00737150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5B64E9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 w:rsidR="0073715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73715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 8:00am via Zoom</w:t>
            </w:r>
          </w:p>
          <w:p w:rsidR="00B87662" w:rsidRDefault="00B87662" w:rsidP="005B6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87662" w:rsidRDefault="00B87662" w:rsidP="007371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Adjourned meeting</w:t>
            </w:r>
            <w:r w:rsidR="005B64E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 8:59am</w:t>
            </w:r>
          </w:p>
          <w:p w:rsidR="00737150" w:rsidRDefault="00737150" w:rsidP="00737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</w:tcPr>
          <w:p w:rsidR="00B87662" w:rsidRDefault="00B87662" w:rsidP="00B87662">
            <w:pPr>
              <w:widowControl w:val="0"/>
              <w:ind w:left="97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47AC2" w:rsidRDefault="00F47AC2" w:rsidP="00737150"/>
    <w:sectPr w:rsidR="00F47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F8" w:rsidRDefault="00737150">
      <w:r>
        <w:separator/>
      </w:r>
    </w:p>
  </w:endnote>
  <w:endnote w:type="continuationSeparator" w:id="0">
    <w:p w:rsidR="003E35F8" w:rsidRDefault="0073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F8" w:rsidRDefault="00737150">
      <w:r>
        <w:separator/>
      </w:r>
    </w:p>
  </w:footnote>
  <w:footnote w:type="continuationSeparator" w:id="0">
    <w:p w:rsidR="003E35F8" w:rsidRDefault="0073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C2" w:rsidRDefault="00F47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E8D"/>
    <w:multiLevelType w:val="multilevel"/>
    <w:tmpl w:val="DC0A0F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D87BAD"/>
    <w:multiLevelType w:val="multilevel"/>
    <w:tmpl w:val="F8D0D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AD6E2D"/>
    <w:multiLevelType w:val="multilevel"/>
    <w:tmpl w:val="EABAA1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E201D3"/>
    <w:multiLevelType w:val="multilevel"/>
    <w:tmpl w:val="738E68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❖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C2"/>
    <w:rsid w:val="00026606"/>
    <w:rsid w:val="00123F41"/>
    <w:rsid w:val="001D2026"/>
    <w:rsid w:val="001F3C2A"/>
    <w:rsid w:val="00333F06"/>
    <w:rsid w:val="003E35F8"/>
    <w:rsid w:val="004E6C46"/>
    <w:rsid w:val="00560B77"/>
    <w:rsid w:val="005B64E9"/>
    <w:rsid w:val="00614E34"/>
    <w:rsid w:val="00623B91"/>
    <w:rsid w:val="00737150"/>
    <w:rsid w:val="007936CF"/>
    <w:rsid w:val="008C4D3E"/>
    <w:rsid w:val="009025AB"/>
    <w:rsid w:val="009179D0"/>
    <w:rsid w:val="00A33569"/>
    <w:rsid w:val="00A721C6"/>
    <w:rsid w:val="00B84CC0"/>
    <w:rsid w:val="00B87662"/>
    <w:rsid w:val="00BE0090"/>
    <w:rsid w:val="00C572DE"/>
    <w:rsid w:val="00CD1457"/>
    <w:rsid w:val="00DC7BFE"/>
    <w:rsid w:val="00E21998"/>
    <w:rsid w:val="00E3051C"/>
    <w:rsid w:val="00E31A61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1D39"/>
  <w15:docId w15:val="{E72F304E-0A9B-474D-B6D8-6F17567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890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6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6DBF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93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3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4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E5409"/>
    <w:rPr>
      <w:color w:val="0563C1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2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insHJn/6KkLMBBv4cad7UOQLA==">AMUW2mXz1nUY77a2+22FBQ3THg/wNq46w5b1PidVQOpkADlpTxGSvXhfUmOAZHQx90mNXIfv49gdUrGJNZuz11BwH501e7tU0sUtO304mGISYYeK3Mz9xmIfoq4/BaQR3/dzlUpcRZf6Q8GOAVRuSdxjR9Br526WYLIPCQdJBbubavlbAhgDW/c=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Barbara</dc:creator>
  <cp:lastModifiedBy>Marshall, Barbara</cp:lastModifiedBy>
  <cp:revision>6</cp:revision>
  <dcterms:created xsi:type="dcterms:W3CDTF">2022-02-02T20:07:00Z</dcterms:created>
  <dcterms:modified xsi:type="dcterms:W3CDTF">2022-02-25T18:23:00Z</dcterms:modified>
</cp:coreProperties>
</file>